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A8545" w14:textId="4DC55EB3" w:rsidR="0092379B" w:rsidRDefault="00AA0EDE">
      <w:r>
        <w:t>Good Morning All.</w:t>
      </w:r>
    </w:p>
    <w:p w14:paraId="27CEC681" w14:textId="47B64238" w:rsidR="00AA0EDE" w:rsidRDefault="00AA0EDE">
      <w:r>
        <w:t>This is to acknowledge that Kathy Nielsen is still at the same address, phone number and email as was declared at the start of this Application for Water Rate Increase by Monarch.</w:t>
      </w:r>
    </w:p>
    <w:p w14:paraId="36172B4C" w14:textId="44C69162" w:rsidR="00AA0EDE" w:rsidRDefault="00AA0EDE">
      <w:r>
        <w:t xml:space="preserve">And I </w:t>
      </w:r>
      <w:proofErr w:type="gramStart"/>
      <w:r>
        <w:t>am  still</w:t>
      </w:r>
      <w:proofErr w:type="gramEnd"/>
      <w:r>
        <w:t xml:space="preserve"> a Monarch customer.</w:t>
      </w:r>
    </w:p>
    <w:p w14:paraId="14069393" w14:textId="604FA5CA" w:rsidR="00AA0EDE" w:rsidRDefault="00AA0EDE">
      <w:r>
        <w:t>I have never ignored any attempt to contact me by anyone in this Application Process.</w:t>
      </w:r>
    </w:p>
    <w:p w14:paraId="6A981551" w14:textId="74B160EA" w:rsidR="00AA0EDE" w:rsidRDefault="00AA0EDE">
      <w:r>
        <w:t>I have already given my basic approval for your Joint Agreements.</w:t>
      </w:r>
    </w:p>
    <w:p w14:paraId="53DFDB68" w14:textId="322DB254" w:rsidR="00AA0EDE" w:rsidRDefault="00AA0EDE">
      <w:r>
        <w:t xml:space="preserve">It may help, if you call me and I do not pick up </w:t>
      </w:r>
      <w:proofErr w:type="gramStart"/>
      <w:r>
        <w:t>directly,  to</w:t>
      </w:r>
      <w:proofErr w:type="gramEnd"/>
      <w:r>
        <w:t xml:space="preserve"> leave a message that you called, so I can return the call ???    I am only a person, not a office establishment. </w:t>
      </w:r>
    </w:p>
    <w:p w14:paraId="289DAA01" w14:textId="77777777" w:rsidR="00AA0EDE" w:rsidRDefault="00AA0EDE">
      <w:r>
        <w:t>To claim that I am holding up the process is just silly.</w:t>
      </w:r>
    </w:p>
    <w:p w14:paraId="60A7A42D" w14:textId="438FB8B0" w:rsidR="00AA0EDE" w:rsidRDefault="00AA0EDE">
      <w:r>
        <w:t xml:space="preserve"> Thank you,</w:t>
      </w:r>
    </w:p>
    <w:p w14:paraId="7A937452" w14:textId="3CCF7955" w:rsidR="00AA0EDE" w:rsidRDefault="00AA0EDE">
      <w:r>
        <w:t>Kathy Nielsen</w:t>
      </w:r>
    </w:p>
    <w:sectPr w:rsidR="00AA0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EDE"/>
    <w:rsid w:val="008167DA"/>
    <w:rsid w:val="0092379B"/>
    <w:rsid w:val="00AA0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F415E"/>
  <w15:chartTrackingRefBased/>
  <w15:docId w15:val="{7A2F60DC-107F-42C2-8252-96737442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7DA"/>
  </w:style>
  <w:style w:type="paragraph" w:styleId="Heading1">
    <w:name w:val="heading 1"/>
    <w:basedOn w:val="Normal"/>
    <w:next w:val="Normal"/>
    <w:link w:val="Heading1Char"/>
    <w:uiPriority w:val="9"/>
    <w:qFormat/>
    <w:rsid w:val="008167DA"/>
    <w:pPr>
      <w:keepNext/>
      <w:keepLines/>
      <w:spacing w:before="400" w:after="40"/>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8167DA"/>
    <w:pPr>
      <w:keepNext/>
      <w:keepLines/>
      <w:spacing w:before="4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67DA"/>
    <w:pPr>
      <w:keepNext/>
      <w:keepLines/>
      <w:spacing w:before="40"/>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167DA"/>
    <w:pPr>
      <w:keepNext/>
      <w:keepLines/>
      <w:spacing w:before="4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8167DA"/>
    <w:pPr>
      <w:keepNext/>
      <w:keepLines/>
      <w:spacing w:before="4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8167DA"/>
    <w:pPr>
      <w:keepNext/>
      <w:keepLines/>
      <w:spacing w:before="4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8167DA"/>
    <w:pPr>
      <w:keepNext/>
      <w:keepLines/>
      <w:spacing w:before="4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8167DA"/>
    <w:pPr>
      <w:keepNext/>
      <w:keepLines/>
      <w:spacing w:before="4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8167DA"/>
    <w:pPr>
      <w:keepNext/>
      <w:keepLines/>
      <w:spacing w:before="4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7DA"/>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8167D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67DA"/>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167DA"/>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8167DA"/>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8167DA"/>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8167DA"/>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8167DA"/>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8167DA"/>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8167DA"/>
    <w:rPr>
      <w:b/>
      <w:bCs/>
      <w:smallCaps/>
      <w:color w:val="44546A" w:themeColor="text2"/>
    </w:rPr>
  </w:style>
  <w:style w:type="paragraph" w:styleId="Title">
    <w:name w:val="Title"/>
    <w:basedOn w:val="Normal"/>
    <w:next w:val="Normal"/>
    <w:link w:val="TitleChar"/>
    <w:uiPriority w:val="10"/>
    <w:qFormat/>
    <w:rsid w:val="008167DA"/>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167D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167DA"/>
    <w:pPr>
      <w:numPr>
        <w:ilvl w:val="1"/>
      </w:numPr>
      <w:spacing w:after="240"/>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8167DA"/>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8167DA"/>
    <w:rPr>
      <w:b/>
      <w:bCs/>
    </w:rPr>
  </w:style>
  <w:style w:type="character" w:styleId="Emphasis">
    <w:name w:val="Emphasis"/>
    <w:basedOn w:val="DefaultParagraphFont"/>
    <w:uiPriority w:val="20"/>
    <w:qFormat/>
    <w:rsid w:val="008167DA"/>
    <w:rPr>
      <w:i/>
      <w:iCs/>
    </w:rPr>
  </w:style>
  <w:style w:type="paragraph" w:styleId="NoSpacing">
    <w:name w:val="No Spacing"/>
    <w:uiPriority w:val="1"/>
    <w:qFormat/>
    <w:rsid w:val="008167DA"/>
  </w:style>
  <w:style w:type="paragraph" w:styleId="Quote">
    <w:name w:val="Quote"/>
    <w:basedOn w:val="Normal"/>
    <w:next w:val="Normal"/>
    <w:link w:val="QuoteChar"/>
    <w:uiPriority w:val="29"/>
    <w:qFormat/>
    <w:rsid w:val="008167D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167DA"/>
    <w:rPr>
      <w:color w:val="44546A" w:themeColor="text2"/>
      <w:sz w:val="24"/>
      <w:szCs w:val="24"/>
    </w:rPr>
  </w:style>
  <w:style w:type="paragraph" w:styleId="IntenseQuote">
    <w:name w:val="Intense Quote"/>
    <w:basedOn w:val="Normal"/>
    <w:next w:val="Normal"/>
    <w:link w:val="IntenseQuoteChar"/>
    <w:uiPriority w:val="30"/>
    <w:qFormat/>
    <w:rsid w:val="008167DA"/>
    <w:pPr>
      <w:spacing w:before="100" w:beforeAutospacing="1" w:after="240"/>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167D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167DA"/>
    <w:rPr>
      <w:i/>
      <w:iCs/>
      <w:color w:val="595959" w:themeColor="text1" w:themeTint="A6"/>
    </w:rPr>
  </w:style>
  <w:style w:type="character" w:styleId="IntenseEmphasis">
    <w:name w:val="Intense Emphasis"/>
    <w:basedOn w:val="DefaultParagraphFont"/>
    <w:uiPriority w:val="21"/>
    <w:qFormat/>
    <w:rsid w:val="008167DA"/>
    <w:rPr>
      <w:b/>
      <w:bCs/>
      <w:i/>
      <w:iCs/>
    </w:rPr>
  </w:style>
  <w:style w:type="character" w:styleId="SubtleReference">
    <w:name w:val="Subtle Reference"/>
    <w:basedOn w:val="DefaultParagraphFont"/>
    <w:uiPriority w:val="31"/>
    <w:qFormat/>
    <w:rsid w:val="008167D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167DA"/>
    <w:rPr>
      <w:b/>
      <w:bCs/>
      <w:smallCaps/>
      <w:color w:val="44546A" w:themeColor="text2"/>
      <w:u w:val="single"/>
    </w:rPr>
  </w:style>
  <w:style w:type="character" w:styleId="BookTitle">
    <w:name w:val="Book Title"/>
    <w:basedOn w:val="DefaultParagraphFont"/>
    <w:uiPriority w:val="33"/>
    <w:qFormat/>
    <w:rsid w:val="008167DA"/>
    <w:rPr>
      <w:b/>
      <w:bCs/>
      <w:smallCaps/>
      <w:spacing w:val="10"/>
    </w:rPr>
  </w:style>
  <w:style w:type="paragraph" w:styleId="TOCHeading">
    <w:name w:val="TOC Heading"/>
    <w:basedOn w:val="Heading1"/>
    <w:next w:val="Normal"/>
    <w:uiPriority w:val="39"/>
    <w:semiHidden/>
    <w:unhideWhenUsed/>
    <w:qFormat/>
    <w:rsid w:val="008167D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nielsen</dc:creator>
  <cp:keywords/>
  <dc:description/>
  <cp:lastModifiedBy>kathy nielsen</cp:lastModifiedBy>
  <cp:revision>1</cp:revision>
  <dcterms:created xsi:type="dcterms:W3CDTF">2021-07-10T14:26:00Z</dcterms:created>
  <dcterms:modified xsi:type="dcterms:W3CDTF">2021-07-10T14:33:00Z</dcterms:modified>
</cp:coreProperties>
</file>